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D27B" w14:textId="77777777" w:rsidR="00B17A57" w:rsidRPr="009F5C9D" w:rsidRDefault="00B17A57" w:rsidP="00B17A57">
      <w:pPr>
        <w:pStyle w:val="NoSpacing"/>
        <w:jc w:val="center"/>
        <w:rPr>
          <w:rFonts w:cstheme="minorHAnsi"/>
        </w:rPr>
      </w:pPr>
      <w:r w:rsidRPr="009F5C9D">
        <w:rPr>
          <w:rFonts w:cstheme="minorHAnsi"/>
        </w:rPr>
        <w:t>NAGVA Board Call</w:t>
      </w:r>
    </w:p>
    <w:p w14:paraId="0D4387D0" w14:textId="77777777" w:rsidR="00B17A57" w:rsidRPr="009F5C9D" w:rsidRDefault="00B17A57" w:rsidP="00B17A57">
      <w:pPr>
        <w:pStyle w:val="NoSpacing"/>
        <w:jc w:val="center"/>
        <w:rPr>
          <w:rFonts w:cstheme="minorHAnsi"/>
        </w:rPr>
      </w:pPr>
      <w:r w:rsidRPr="009F5C9D">
        <w:rPr>
          <w:rFonts w:cstheme="minorHAnsi"/>
        </w:rPr>
        <w:t>Meeting Minutes: 08/09/2017</w:t>
      </w:r>
    </w:p>
    <w:p w14:paraId="72BDE2D8" w14:textId="77777777" w:rsidR="00B17A57" w:rsidRPr="009F5C9D" w:rsidRDefault="00B17A57" w:rsidP="00B17A57">
      <w:pPr>
        <w:pStyle w:val="NoSpacing"/>
        <w:rPr>
          <w:rFonts w:cstheme="minorHAnsi"/>
        </w:rPr>
      </w:pPr>
    </w:p>
    <w:p w14:paraId="79B45FB7" w14:textId="77777777" w:rsidR="00B17A57" w:rsidRPr="009F5C9D" w:rsidRDefault="00B17A57" w:rsidP="00B17A57">
      <w:pPr>
        <w:pStyle w:val="NoSpacing"/>
        <w:numPr>
          <w:ilvl w:val="0"/>
          <w:numId w:val="4"/>
        </w:numPr>
        <w:rPr>
          <w:rFonts w:cstheme="minorHAnsi"/>
        </w:rPr>
      </w:pPr>
      <w:r w:rsidRPr="009F5C9D">
        <w:rPr>
          <w:rFonts w:cstheme="minorHAnsi"/>
        </w:rPr>
        <w:t>Roll Call – Jason F, Brian C, Mark E, Lew S, Eric N, Jen C, Mark D, Andrew C, Jason P, Rich S, Brian S, Jimmy S</w:t>
      </w:r>
    </w:p>
    <w:p w14:paraId="17C8FB60" w14:textId="77777777" w:rsidR="00B17A57" w:rsidRPr="009F5C9D" w:rsidRDefault="00B17A57" w:rsidP="00B17A57">
      <w:pPr>
        <w:pStyle w:val="NoSpacing"/>
        <w:numPr>
          <w:ilvl w:val="0"/>
          <w:numId w:val="4"/>
        </w:numPr>
        <w:rPr>
          <w:rFonts w:cstheme="minorHAnsi"/>
        </w:rPr>
      </w:pPr>
      <w:r w:rsidRPr="009F5C9D">
        <w:rPr>
          <w:rFonts w:cstheme="minorHAnsi"/>
        </w:rPr>
        <w:t>Officer/Department Reports</w:t>
      </w:r>
    </w:p>
    <w:p w14:paraId="14604A26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President</w:t>
      </w:r>
    </w:p>
    <w:p w14:paraId="4D095717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Vice President</w:t>
      </w:r>
    </w:p>
    <w:p w14:paraId="7A5EEB89" w14:textId="77777777" w:rsidR="00B17A57" w:rsidRPr="009F5C9D" w:rsidRDefault="00B17A57" w:rsidP="00B17A57">
      <w:pPr>
        <w:pStyle w:val="NoSpacing"/>
        <w:numPr>
          <w:ilvl w:val="2"/>
          <w:numId w:val="4"/>
        </w:numPr>
        <w:rPr>
          <w:rFonts w:cstheme="minorHAnsi"/>
        </w:rPr>
      </w:pPr>
      <w:r w:rsidRPr="009F5C9D">
        <w:rPr>
          <w:rFonts w:cstheme="minorHAnsi"/>
        </w:rPr>
        <w:t xml:space="preserve">Working with Rick Talley to re-bid for 2019 Championships </w:t>
      </w:r>
    </w:p>
    <w:p w14:paraId="267EF356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Secretary</w:t>
      </w:r>
    </w:p>
    <w:p w14:paraId="6F49FACA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Treasurer </w:t>
      </w:r>
    </w:p>
    <w:p w14:paraId="0426FB57" w14:textId="77777777" w:rsidR="00B17A57" w:rsidRPr="009F5C9D" w:rsidRDefault="00B17A57" w:rsidP="00B17A57">
      <w:pPr>
        <w:pStyle w:val="NoSpacing"/>
        <w:numPr>
          <w:ilvl w:val="2"/>
          <w:numId w:val="4"/>
        </w:numPr>
        <w:rPr>
          <w:rFonts w:cstheme="minorHAnsi"/>
        </w:rPr>
      </w:pPr>
      <w:r w:rsidRPr="009F5C9D">
        <w:rPr>
          <w:rFonts w:cstheme="minorHAnsi"/>
        </w:rPr>
        <w:t>Still trying to close out Columbus Convention Center bills</w:t>
      </w:r>
    </w:p>
    <w:p w14:paraId="6684F811" w14:textId="77777777" w:rsidR="00B17A57" w:rsidRDefault="00B17A57" w:rsidP="00B17A57">
      <w:pPr>
        <w:pStyle w:val="NoSpacing"/>
        <w:numPr>
          <w:ilvl w:val="2"/>
          <w:numId w:val="4"/>
        </w:numPr>
        <w:rPr>
          <w:rFonts w:cstheme="minorHAnsi"/>
        </w:rPr>
      </w:pPr>
      <w:r w:rsidRPr="009F5C9D">
        <w:rPr>
          <w:rFonts w:cstheme="minorHAnsi"/>
        </w:rPr>
        <w:t>Working on the NAGVA taxes</w:t>
      </w:r>
    </w:p>
    <w:p w14:paraId="162D9E9D" w14:textId="77777777" w:rsidR="00045210" w:rsidRDefault="00045210" w:rsidP="00B17A57">
      <w:pPr>
        <w:pStyle w:val="NoSpacing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Financial Report - July</w:t>
      </w:r>
    </w:p>
    <w:p w14:paraId="6F2A98DE" w14:textId="77777777" w:rsidR="00E018F0" w:rsidRPr="009F5C9D" w:rsidRDefault="00E018F0" w:rsidP="00045210">
      <w:pPr>
        <w:pStyle w:val="NoSpacing"/>
        <w:ind w:left="108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E68EAAB" wp14:editId="39FF5A2B">
            <wp:extent cx="4089400" cy="47752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ncial repo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76074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Registrar </w:t>
      </w:r>
    </w:p>
    <w:p w14:paraId="777C19E1" w14:textId="77777777" w:rsidR="00B17A57" w:rsidRPr="009F5C9D" w:rsidRDefault="00B17A57" w:rsidP="00B17A57">
      <w:pPr>
        <w:pStyle w:val="NoSpacing"/>
        <w:numPr>
          <w:ilvl w:val="2"/>
          <w:numId w:val="4"/>
        </w:numPr>
        <w:rPr>
          <w:rFonts w:cstheme="minorHAnsi"/>
        </w:rPr>
      </w:pPr>
      <w:r w:rsidRPr="009F5C9D">
        <w:rPr>
          <w:rFonts w:cstheme="minorHAnsi"/>
        </w:rPr>
        <w:t>Working on filling in missing DOBs – over 1000</w:t>
      </w:r>
    </w:p>
    <w:p w14:paraId="6EF9C179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Technology</w:t>
      </w:r>
    </w:p>
    <w:p w14:paraId="7E803F28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Eligibility</w:t>
      </w:r>
    </w:p>
    <w:p w14:paraId="1903D9A5" w14:textId="77777777" w:rsidR="00B17A57" w:rsidRPr="009F5C9D" w:rsidRDefault="009F5C9D" w:rsidP="00B17A57">
      <w:pPr>
        <w:pStyle w:val="NoSpacing"/>
        <w:numPr>
          <w:ilvl w:val="2"/>
          <w:numId w:val="4"/>
        </w:numPr>
        <w:rPr>
          <w:rFonts w:eastAsia="Times New Roman" w:cstheme="minorHAnsi"/>
          <w:color w:val="222222"/>
        </w:rPr>
      </w:pPr>
      <w:r w:rsidRPr="009F5C9D">
        <w:rPr>
          <w:rFonts w:eastAsia="Times New Roman" w:cstheme="minorHAnsi"/>
          <w:color w:val="222222"/>
        </w:rPr>
        <w:t>July</w:t>
      </w:r>
      <w:r w:rsidR="00B17A57" w:rsidRPr="009F5C9D">
        <w:rPr>
          <w:rFonts w:eastAsia="Times New Roman" w:cstheme="minorHAnsi"/>
          <w:color w:val="222222"/>
        </w:rPr>
        <w:t xml:space="preserve"> 2017</w:t>
      </w:r>
    </w:p>
    <w:p w14:paraId="43C14903" w14:textId="77777777" w:rsidR="00B17A57" w:rsidRPr="009F5C9D" w:rsidRDefault="00B17A57" w:rsidP="00B17A57">
      <w:pPr>
        <w:pStyle w:val="NoSpacing"/>
        <w:numPr>
          <w:ilvl w:val="3"/>
          <w:numId w:val="4"/>
        </w:numPr>
        <w:rPr>
          <w:rFonts w:eastAsia="Times New Roman" w:cstheme="minorHAnsi"/>
          <w:color w:val="222222"/>
        </w:rPr>
      </w:pPr>
      <w:r w:rsidRPr="009F5C9D">
        <w:rPr>
          <w:rFonts w:eastAsia="Times New Roman" w:cstheme="minorHAnsi"/>
          <w:color w:val="222222"/>
        </w:rPr>
        <w:t>Medical Re-Rate: 8 received; 4 granted, 4 denied</w:t>
      </w:r>
    </w:p>
    <w:p w14:paraId="691AC929" w14:textId="77777777" w:rsidR="00B17A57" w:rsidRPr="009F5C9D" w:rsidRDefault="00B17A57" w:rsidP="00B17A57">
      <w:pPr>
        <w:pStyle w:val="NoSpacing"/>
        <w:numPr>
          <w:ilvl w:val="3"/>
          <w:numId w:val="4"/>
        </w:numPr>
        <w:rPr>
          <w:rFonts w:eastAsia="Times New Roman" w:cstheme="minorHAnsi"/>
          <w:color w:val="222222"/>
        </w:rPr>
      </w:pPr>
      <w:r w:rsidRPr="009F5C9D">
        <w:rPr>
          <w:rFonts w:eastAsia="Times New Roman" w:cstheme="minorHAnsi"/>
          <w:color w:val="222222"/>
        </w:rPr>
        <w:lastRenderedPageBreak/>
        <w:t xml:space="preserve">3 Year Inactive Re-Rate: 11 </w:t>
      </w:r>
      <w:proofErr w:type="gramStart"/>
      <w:r w:rsidRPr="009F5C9D">
        <w:rPr>
          <w:rFonts w:eastAsia="Times New Roman" w:cstheme="minorHAnsi"/>
          <w:color w:val="222222"/>
        </w:rPr>
        <w:t>received;  10</w:t>
      </w:r>
      <w:proofErr w:type="gramEnd"/>
      <w:r w:rsidRPr="009F5C9D">
        <w:rPr>
          <w:rFonts w:eastAsia="Times New Roman" w:cstheme="minorHAnsi"/>
          <w:color w:val="222222"/>
        </w:rPr>
        <w:t xml:space="preserve"> granted, 1 denied</w:t>
      </w:r>
    </w:p>
    <w:p w14:paraId="43A41844" w14:textId="77777777" w:rsidR="00B17A57" w:rsidRPr="009F5C9D" w:rsidRDefault="00B17A57" w:rsidP="00B17A57">
      <w:pPr>
        <w:pStyle w:val="NoSpacing"/>
        <w:numPr>
          <w:ilvl w:val="3"/>
          <w:numId w:val="4"/>
        </w:numPr>
        <w:rPr>
          <w:rFonts w:eastAsia="Times New Roman" w:cstheme="minorHAnsi"/>
          <w:color w:val="222222"/>
        </w:rPr>
      </w:pPr>
      <w:r w:rsidRPr="009F5C9D">
        <w:rPr>
          <w:rFonts w:eastAsia="Times New Roman" w:cstheme="minorHAnsi"/>
          <w:color w:val="222222"/>
        </w:rPr>
        <w:t>Grievances - 1 filed (multiple profiles/ratings); waiting on response from player (will rule against player if haven't heard from him by end of week).</w:t>
      </w:r>
    </w:p>
    <w:p w14:paraId="0943B189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Regions</w:t>
      </w:r>
    </w:p>
    <w:p w14:paraId="04FE9D87" w14:textId="77777777" w:rsidR="00B17A57" w:rsidRPr="009F5C9D" w:rsidRDefault="00B17A57" w:rsidP="00B17A57">
      <w:pPr>
        <w:pStyle w:val="NoSpacing"/>
        <w:numPr>
          <w:ilvl w:val="2"/>
          <w:numId w:val="4"/>
        </w:numPr>
        <w:rPr>
          <w:rFonts w:eastAsia="Times New Roman" w:cstheme="minorHAnsi"/>
          <w:color w:val="222222"/>
        </w:rPr>
      </w:pPr>
      <w:r w:rsidRPr="009F5C9D">
        <w:rPr>
          <w:rFonts w:eastAsia="Times New Roman" w:cstheme="minorHAnsi"/>
          <w:color w:val="222222"/>
        </w:rPr>
        <w:t>Totals for July:</w:t>
      </w:r>
    </w:p>
    <w:p w14:paraId="36EE05D5" w14:textId="77777777" w:rsidR="00B17A57" w:rsidRPr="009F5C9D" w:rsidRDefault="00B17A57" w:rsidP="00B17A57">
      <w:pPr>
        <w:pStyle w:val="NoSpacing"/>
        <w:numPr>
          <w:ilvl w:val="3"/>
          <w:numId w:val="4"/>
        </w:numPr>
        <w:rPr>
          <w:rFonts w:eastAsia="Times New Roman" w:cstheme="minorHAnsi"/>
          <w:color w:val="222222"/>
        </w:rPr>
      </w:pPr>
      <w:r w:rsidRPr="009F5C9D">
        <w:rPr>
          <w:rFonts w:eastAsia="Times New Roman" w:cstheme="minorHAnsi"/>
          <w:color w:val="222222"/>
        </w:rPr>
        <w:t># of Tournaments: 4 - Chicago, San Fran, Austin, Atlanta</w:t>
      </w:r>
    </w:p>
    <w:p w14:paraId="64628249" w14:textId="77777777" w:rsidR="00B17A57" w:rsidRPr="009F5C9D" w:rsidRDefault="00B17A57" w:rsidP="00B17A57">
      <w:pPr>
        <w:pStyle w:val="NoSpacing"/>
        <w:numPr>
          <w:ilvl w:val="3"/>
          <w:numId w:val="4"/>
        </w:numPr>
        <w:rPr>
          <w:rFonts w:eastAsia="Times New Roman" w:cstheme="minorHAnsi"/>
          <w:color w:val="222222"/>
        </w:rPr>
      </w:pPr>
      <w:r w:rsidRPr="009F5C9D">
        <w:rPr>
          <w:rFonts w:eastAsia="Times New Roman" w:cstheme="minorHAnsi"/>
          <w:color w:val="222222"/>
        </w:rPr>
        <w:t># of Teams: 206</w:t>
      </w:r>
    </w:p>
    <w:p w14:paraId="322D166B" w14:textId="77777777" w:rsidR="00B17A57" w:rsidRPr="009F5C9D" w:rsidRDefault="00B17A57" w:rsidP="00B17A57">
      <w:pPr>
        <w:pStyle w:val="NoSpacing"/>
        <w:numPr>
          <w:ilvl w:val="3"/>
          <w:numId w:val="4"/>
        </w:numPr>
        <w:rPr>
          <w:rFonts w:eastAsia="Times New Roman" w:cstheme="minorHAnsi"/>
          <w:color w:val="222222"/>
        </w:rPr>
      </w:pPr>
      <w:r w:rsidRPr="009F5C9D">
        <w:rPr>
          <w:rFonts w:eastAsia="Times New Roman" w:cstheme="minorHAnsi"/>
          <w:color w:val="222222"/>
        </w:rPr>
        <w:t xml:space="preserve"># of </w:t>
      </w:r>
      <w:proofErr w:type="spellStart"/>
      <w:r w:rsidRPr="009F5C9D">
        <w:rPr>
          <w:rFonts w:eastAsia="Times New Roman" w:cstheme="minorHAnsi"/>
          <w:color w:val="222222"/>
        </w:rPr>
        <w:t>NonRates</w:t>
      </w:r>
      <w:proofErr w:type="spellEnd"/>
      <w:r w:rsidRPr="009F5C9D">
        <w:rPr>
          <w:rFonts w:eastAsia="Times New Roman" w:cstheme="minorHAnsi"/>
          <w:color w:val="222222"/>
        </w:rPr>
        <w:t>: 286</w:t>
      </w:r>
    </w:p>
    <w:p w14:paraId="06C1CFEE" w14:textId="77777777" w:rsidR="00B17A57" w:rsidRPr="009F5C9D" w:rsidRDefault="00B17A57" w:rsidP="00B17A57">
      <w:pPr>
        <w:pStyle w:val="NoSpacing"/>
        <w:numPr>
          <w:ilvl w:val="3"/>
          <w:numId w:val="4"/>
        </w:numPr>
        <w:rPr>
          <w:rFonts w:eastAsia="Times New Roman" w:cstheme="minorHAnsi"/>
          <w:color w:val="222222"/>
        </w:rPr>
      </w:pPr>
      <w:r w:rsidRPr="009F5C9D">
        <w:rPr>
          <w:rFonts w:eastAsia="Times New Roman" w:cstheme="minorHAnsi"/>
          <w:color w:val="222222"/>
        </w:rPr>
        <w:t># of Rerates: 66 (62% uprates, 10.6% downrates, 27% same) </w:t>
      </w:r>
    </w:p>
    <w:p w14:paraId="545294C2" w14:textId="77777777" w:rsidR="00B17A57" w:rsidRPr="009F5C9D" w:rsidRDefault="00B17A57" w:rsidP="00B17A57">
      <w:pPr>
        <w:pStyle w:val="NoSpacing"/>
        <w:numPr>
          <w:ilvl w:val="3"/>
          <w:numId w:val="4"/>
        </w:numPr>
        <w:shd w:val="clear" w:color="auto" w:fill="FFFFFF"/>
        <w:rPr>
          <w:rFonts w:eastAsia="Times New Roman" w:cstheme="minorHAnsi"/>
          <w:color w:val="222222"/>
        </w:rPr>
      </w:pPr>
      <w:r w:rsidRPr="009F5C9D">
        <w:rPr>
          <w:rFonts w:eastAsia="Times New Roman" w:cstheme="minorHAnsi"/>
          <w:color w:val="222222"/>
        </w:rPr>
        <w:t>Total # of RCs Utilized: 11, all out of region</w:t>
      </w:r>
    </w:p>
    <w:p w14:paraId="7F21B243" w14:textId="77777777" w:rsidR="00B17A57" w:rsidRPr="009F5C9D" w:rsidRDefault="00B17A57" w:rsidP="00B17A57">
      <w:pPr>
        <w:pStyle w:val="ListParagraph"/>
        <w:numPr>
          <w:ilvl w:val="3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9F5C9D">
        <w:rPr>
          <w:rFonts w:eastAsia="Times New Roman" w:cstheme="minorHAnsi"/>
          <w:color w:val="222222"/>
        </w:rPr>
        <w:t>(Chicago - 3, San Fran - 4, Austin - 3, Atlanta - 1)</w:t>
      </w:r>
    </w:p>
    <w:p w14:paraId="4AC0A1BC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Tournaments</w:t>
      </w:r>
    </w:p>
    <w:p w14:paraId="5B098AA1" w14:textId="77777777" w:rsidR="00B17A57" w:rsidRPr="009F5C9D" w:rsidRDefault="00B17A57" w:rsidP="00B17A57">
      <w:pPr>
        <w:pStyle w:val="NoSpacing"/>
        <w:numPr>
          <w:ilvl w:val="2"/>
          <w:numId w:val="4"/>
        </w:numPr>
        <w:rPr>
          <w:rFonts w:cstheme="minorHAnsi"/>
        </w:rPr>
      </w:pPr>
      <w:r w:rsidRPr="009F5C9D">
        <w:rPr>
          <w:rFonts w:cstheme="minorHAnsi"/>
        </w:rPr>
        <w:t>Just received Puerto Rico’s sanction application</w:t>
      </w:r>
    </w:p>
    <w:p w14:paraId="18181A75" w14:textId="77777777" w:rsidR="00B17A57" w:rsidRPr="009F5C9D" w:rsidRDefault="00B17A57" w:rsidP="00B17A57">
      <w:pPr>
        <w:pStyle w:val="NoSpacing"/>
        <w:numPr>
          <w:ilvl w:val="2"/>
          <w:numId w:val="4"/>
        </w:numPr>
        <w:rPr>
          <w:rFonts w:cstheme="minorHAnsi"/>
        </w:rPr>
      </w:pPr>
      <w:r w:rsidRPr="009F5C9D">
        <w:rPr>
          <w:rFonts w:cstheme="minorHAnsi"/>
        </w:rPr>
        <w:t>Working with Derek Saenz on the possibility of a West Coast tourney over Thanksgiving</w:t>
      </w:r>
    </w:p>
    <w:p w14:paraId="6FBBB76B" w14:textId="77777777" w:rsidR="00B17A57" w:rsidRPr="009F5C9D" w:rsidRDefault="00B17A57" w:rsidP="00B17A57">
      <w:pPr>
        <w:pStyle w:val="NoSpacing"/>
        <w:numPr>
          <w:ilvl w:val="2"/>
          <w:numId w:val="4"/>
        </w:numPr>
        <w:rPr>
          <w:rFonts w:cstheme="minorHAnsi"/>
        </w:rPr>
      </w:pPr>
      <w:r w:rsidRPr="009F5C9D">
        <w:rPr>
          <w:rFonts w:cstheme="minorHAnsi"/>
        </w:rPr>
        <w:t>Possible tournament in Charlotte in March</w:t>
      </w:r>
    </w:p>
    <w:p w14:paraId="0F787790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Officials</w:t>
      </w:r>
    </w:p>
    <w:p w14:paraId="1B8F942D" w14:textId="77777777" w:rsidR="00B17A57" w:rsidRPr="009F5C9D" w:rsidRDefault="00B17A57" w:rsidP="00B17A57">
      <w:pPr>
        <w:pStyle w:val="NoSpacing"/>
        <w:numPr>
          <w:ilvl w:val="2"/>
          <w:numId w:val="4"/>
        </w:numPr>
        <w:rPr>
          <w:rFonts w:cstheme="minorHAnsi"/>
        </w:rPr>
      </w:pPr>
      <w:r w:rsidRPr="009F5C9D">
        <w:rPr>
          <w:rFonts w:cstheme="minorHAnsi"/>
        </w:rPr>
        <w:t>Revised R1 evaluation sheet is finished and will start being used immediately</w:t>
      </w:r>
    </w:p>
    <w:p w14:paraId="6E34330C" w14:textId="77777777" w:rsidR="00B17A57" w:rsidRPr="009F5C9D" w:rsidRDefault="00B17A57" w:rsidP="00B17A57">
      <w:pPr>
        <w:pStyle w:val="NoSpacing"/>
        <w:numPr>
          <w:ilvl w:val="2"/>
          <w:numId w:val="4"/>
        </w:numPr>
        <w:rPr>
          <w:rFonts w:cstheme="minorHAnsi"/>
        </w:rPr>
      </w:pPr>
      <w:r w:rsidRPr="009F5C9D">
        <w:rPr>
          <w:rFonts w:cstheme="minorHAnsi"/>
        </w:rPr>
        <w:t>Send complete and incomplete R1 eval forms to Officials</w:t>
      </w:r>
    </w:p>
    <w:p w14:paraId="6397561B" w14:textId="77777777" w:rsidR="00B17A57" w:rsidRPr="009F5C9D" w:rsidRDefault="00B17A57" w:rsidP="00B17A57">
      <w:pPr>
        <w:pStyle w:val="NoSpacing"/>
        <w:numPr>
          <w:ilvl w:val="2"/>
          <w:numId w:val="4"/>
        </w:numPr>
        <w:rPr>
          <w:rFonts w:cstheme="minorHAnsi"/>
        </w:rPr>
      </w:pPr>
      <w:r w:rsidRPr="009F5C9D">
        <w:rPr>
          <w:rFonts w:cstheme="minorHAnsi"/>
        </w:rPr>
        <w:t>Working on editing the online R1 test</w:t>
      </w:r>
    </w:p>
    <w:p w14:paraId="3FCF48AA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Communications</w:t>
      </w:r>
    </w:p>
    <w:p w14:paraId="0E236918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Canadian Representative</w:t>
      </w:r>
    </w:p>
    <w:p w14:paraId="7F836E32" w14:textId="77777777" w:rsidR="00B17A57" w:rsidRPr="009F5C9D" w:rsidRDefault="00B17A57" w:rsidP="00B17A57">
      <w:pPr>
        <w:pStyle w:val="NoSpacing"/>
        <w:numPr>
          <w:ilvl w:val="2"/>
          <w:numId w:val="4"/>
        </w:numPr>
        <w:rPr>
          <w:rFonts w:cstheme="minorHAnsi"/>
        </w:rPr>
      </w:pPr>
      <w:r w:rsidRPr="009F5C9D">
        <w:rPr>
          <w:rFonts w:cstheme="minorHAnsi"/>
        </w:rPr>
        <w:t>Holding first conference call with Canadian NAGVA Taskforce at the end of August</w:t>
      </w:r>
    </w:p>
    <w:p w14:paraId="70276202" w14:textId="77777777" w:rsidR="00B17A57" w:rsidRPr="009F5C9D" w:rsidRDefault="00B17A57" w:rsidP="00B17A57">
      <w:pPr>
        <w:pStyle w:val="NoSpacing"/>
        <w:numPr>
          <w:ilvl w:val="0"/>
          <w:numId w:val="4"/>
        </w:numPr>
        <w:rPr>
          <w:rFonts w:cstheme="minorHAnsi"/>
        </w:rPr>
      </w:pPr>
      <w:r w:rsidRPr="009F5C9D">
        <w:rPr>
          <w:rFonts w:cstheme="minorHAnsi"/>
        </w:rPr>
        <w:t>MAL Reports</w:t>
      </w:r>
    </w:p>
    <w:p w14:paraId="31E7CBA8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Trevor</w:t>
      </w:r>
    </w:p>
    <w:p w14:paraId="247CB949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Rich – Going to start working on a New Board member packet</w:t>
      </w:r>
    </w:p>
    <w:p w14:paraId="5FDCE369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Brian</w:t>
      </w:r>
    </w:p>
    <w:p w14:paraId="380D0E55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Jimmy – Planning on attending a tournament that he’s not playing in and helping/learning from an RC</w:t>
      </w:r>
    </w:p>
    <w:p w14:paraId="67EBAEE4" w14:textId="77777777" w:rsidR="00B17A57" w:rsidRPr="009F5C9D" w:rsidRDefault="00B17A57" w:rsidP="00B17A57">
      <w:pPr>
        <w:pStyle w:val="NoSpacing"/>
        <w:numPr>
          <w:ilvl w:val="0"/>
          <w:numId w:val="4"/>
        </w:numPr>
        <w:rPr>
          <w:rFonts w:cstheme="minorHAnsi"/>
        </w:rPr>
      </w:pPr>
      <w:r w:rsidRPr="009F5C9D">
        <w:rPr>
          <w:rFonts w:cstheme="minorHAnsi"/>
        </w:rPr>
        <w:t>MY Meeting Update</w:t>
      </w:r>
    </w:p>
    <w:p w14:paraId="57A13CC4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Hotel – Harrah’s New Orleans</w:t>
      </w:r>
    </w:p>
    <w:p w14:paraId="5FA5002C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Send/Make travel arrangements – Contact Lew</w:t>
      </w:r>
    </w:p>
    <w:p w14:paraId="58047113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Send any dietary restriction to Brian C</w:t>
      </w:r>
    </w:p>
    <w:p w14:paraId="3D72BE9E" w14:textId="77777777" w:rsidR="00B17A57" w:rsidRPr="009F5C9D" w:rsidRDefault="00B17A57" w:rsidP="00B17A57">
      <w:pPr>
        <w:pStyle w:val="NoSpacing"/>
        <w:numPr>
          <w:ilvl w:val="0"/>
          <w:numId w:val="4"/>
        </w:numPr>
        <w:rPr>
          <w:rFonts w:cstheme="minorHAnsi"/>
        </w:rPr>
      </w:pPr>
      <w:r w:rsidRPr="009F5C9D">
        <w:rPr>
          <w:rFonts w:cstheme="minorHAnsi"/>
        </w:rPr>
        <w:t>Championships Update</w:t>
      </w:r>
    </w:p>
    <w:p w14:paraId="76078FA2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Local committee has already raised over $1800</w:t>
      </w:r>
    </w:p>
    <w:p w14:paraId="1B1E2AB2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Running a grass tourney this month</w:t>
      </w:r>
    </w:p>
    <w:p w14:paraId="6F58B76B" w14:textId="77777777" w:rsidR="00B17A57" w:rsidRPr="009F5C9D" w:rsidRDefault="00B17A57" w:rsidP="00B17A57">
      <w:pPr>
        <w:pStyle w:val="NoSpacing"/>
        <w:numPr>
          <w:ilvl w:val="1"/>
          <w:numId w:val="4"/>
        </w:numPr>
        <w:rPr>
          <w:rFonts w:cstheme="minorHAnsi"/>
        </w:rPr>
      </w:pPr>
      <w:r w:rsidRPr="009F5C9D">
        <w:rPr>
          <w:rFonts w:cstheme="minorHAnsi"/>
        </w:rPr>
        <w:t>Reaching out to local bars for donations and the possibility of hosting events</w:t>
      </w:r>
    </w:p>
    <w:p w14:paraId="39816C06" w14:textId="0D4B9FD3" w:rsidR="00B17A57" w:rsidRDefault="00B17A57" w:rsidP="00B17A57">
      <w:pPr>
        <w:pStyle w:val="NoSpacing"/>
        <w:numPr>
          <w:ilvl w:val="0"/>
          <w:numId w:val="4"/>
        </w:numPr>
        <w:rPr>
          <w:rFonts w:cstheme="minorHAnsi"/>
        </w:rPr>
      </w:pPr>
      <w:r w:rsidRPr="009F5C9D">
        <w:rPr>
          <w:rFonts w:cstheme="minorHAnsi"/>
        </w:rPr>
        <w:t>New Business</w:t>
      </w:r>
    </w:p>
    <w:p w14:paraId="293F24DD" w14:textId="70C409E7" w:rsidR="00DE249E" w:rsidRDefault="00DE249E" w:rsidP="00DE249E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Bruce Ingersoll’s Appeal</w:t>
      </w:r>
    </w:p>
    <w:p w14:paraId="2BBCD197" w14:textId="66AE1F65" w:rsidR="00DE249E" w:rsidRDefault="00DE249E" w:rsidP="00DE249E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Discussion: Board felt that there wasn’t enough proof to suspend the players for a year.</w:t>
      </w:r>
    </w:p>
    <w:p w14:paraId="40F75F3A" w14:textId="5FD51633" w:rsidR="00DE249E" w:rsidRPr="009F5C9D" w:rsidRDefault="00DE249E" w:rsidP="00DE249E">
      <w:pPr>
        <w:pStyle w:val="NoSpacing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Vote: 6 nays – deny the appeal, 6 - </w:t>
      </w:r>
      <w:bookmarkStart w:id="0" w:name="_GoBack"/>
      <w:bookmarkEnd w:id="0"/>
      <w:r>
        <w:rPr>
          <w:rFonts w:cstheme="minorHAnsi"/>
        </w:rPr>
        <w:t>abstentions</w:t>
      </w:r>
    </w:p>
    <w:p w14:paraId="3519E83D" w14:textId="77777777" w:rsidR="00B17A57" w:rsidRPr="009F5C9D" w:rsidRDefault="00B17A57" w:rsidP="00B17A57">
      <w:pPr>
        <w:pStyle w:val="NoSpacing"/>
        <w:numPr>
          <w:ilvl w:val="0"/>
          <w:numId w:val="4"/>
        </w:numPr>
        <w:rPr>
          <w:rFonts w:cstheme="minorHAnsi"/>
        </w:rPr>
      </w:pPr>
      <w:r w:rsidRPr="009F5C9D">
        <w:rPr>
          <w:rFonts w:cstheme="minorHAnsi"/>
        </w:rPr>
        <w:t>Meeting Adjourns</w:t>
      </w:r>
    </w:p>
    <w:p w14:paraId="3DEF3FA1" w14:textId="77777777" w:rsidR="00696752" w:rsidRPr="009F5C9D" w:rsidRDefault="00696752" w:rsidP="00B17A57">
      <w:pPr>
        <w:rPr>
          <w:rFonts w:cstheme="minorHAnsi"/>
        </w:rPr>
      </w:pPr>
    </w:p>
    <w:sectPr w:rsidR="00696752" w:rsidRPr="009F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F4432" w14:textId="77777777" w:rsidR="00A73967" w:rsidRDefault="00A73967" w:rsidP="00C5238D">
      <w:pPr>
        <w:spacing w:after="0" w:line="240" w:lineRule="auto"/>
      </w:pPr>
      <w:r>
        <w:separator/>
      </w:r>
    </w:p>
  </w:endnote>
  <w:endnote w:type="continuationSeparator" w:id="0">
    <w:p w14:paraId="252D7B69" w14:textId="77777777" w:rsidR="00A73967" w:rsidRDefault="00A73967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A0FAB" w14:textId="77777777" w:rsidR="00A73967" w:rsidRDefault="00A73967" w:rsidP="00C5238D">
      <w:pPr>
        <w:spacing w:after="0" w:line="240" w:lineRule="auto"/>
      </w:pPr>
      <w:r>
        <w:separator/>
      </w:r>
    </w:p>
  </w:footnote>
  <w:footnote w:type="continuationSeparator" w:id="0">
    <w:p w14:paraId="71506504" w14:textId="77777777" w:rsidR="00A73967" w:rsidRDefault="00A73967" w:rsidP="00C5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03CB"/>
    <w:multiLevelType w:val="multilevel"/>
    <w:tmpl w:val="2EF03C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C3"/>
    <w:rsid w:val="00045210"/>
    <w:rsid w:val="000F0C81"/>
    <w:rsid w:val="0010667D"/>
    <w:rsid w:val="00136C1B"/>
    <w:rsid w:val="002B2971"/>
    <w:rsid w:val="002E79B2"/>
    <w:rsid w:val="002F5C01"/>
    <w:rsid w:val="0038432B"/>
    <w:rsid w:val="00464827"/>
    <w:rsid w:val="00543D39"/>
    <w:rsid w:val="00696752"/>
    <w:rsid w:val="006E2985"/>
    <w:rsid w:val="00760E16"/>
    <w:rsid w:val="009F5C9D"/>
    <w:rsid w:val="00A73967"/>
    <w:rsid w:val="00B17A57"/>
    <w:rsid w:val="00B94463"/>
    <w:rsid w:val="00C5238D"/>
    <w:rsid w:val="00D04058"/>
    <w:rsid w:val="00DE249E"/>
    <w:rsid w:val="00E018F0"/>
    <w:rsid w:val="00E40409"/>
    <w:rsid w:val="00E44BD7"/>
    <w:rsid w:val="00F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7CD65"/>
  <w15:chartTrackingRefBased/>
  <w15:docId w15:val="{D08EE860-F1ED-4DA5-BA22-D425B17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paragraph" w:styleId="ListParagraph">
    <w:name w:val="List Paragraph"/>
    <w:basedOn w:val="Normal"/>
    <w:uiPriority w:val="34"/>
    <w:qFormat/>
    <w:rsid w:val="0013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0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Mark Ebel</cp:lastModifiedBy>
  <cp:revision>5</cp:revision>
  <dcterms:created xsi:type="dcterms:W3CDTF">2017-08-10T02:25:00Z</dcterms:created>
  <dcterms:modified xsi:type="dcterms:W3CDTF">2018-05-13T21:44:00Z</dcterms:modified>
</cp:coreProperties>
</file>